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228EF" w14:textId="5EB04E75" w:rsidR="004D5C66" w:rsidRPr="00EC1DF5" w:rsidRDefault="004D5C66" w:rsidP="00562B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1DF5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30A92AB9" w14:textId="77777777" w:rsidR="004D5C66" w:rsidRPr="00EC1DF5" w:rsidRDefault="004D5C66" w:rsidP="00562BA3">
      <w:pPr>
        <w:pStyle w:val="Balk3"/>
        <w:rPr>
          <w:rFonts w:ascii="Times New Roman" w:hAnsi="Times New Roman" w:cs="Times New Roman"/>
          <w:sz w:val="24"/>
        </w:rPr>
      </w:pPr>
      <w:r w:rsidRPr="00EC1DF5">
        <w:rPr>
          <w:rFonts w:ascii="Times New Roman" w:hAnsi="Times New Roman" w:cs="Times New Roman"/>
          <w:sz w:val="24"/>
        </w:rPr>
        <w:t>MİLLÎ EĞİTİM BAKANLIĞI</w:t>
      </w:r>
    </w:p>
    <w:p w14:paraId="64D8C323" w14:textId="77777777" w:rsidR="004D5C66" w:rsidRPr="00EC1DF5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AC2FDF0" w14:textId="77777777" w:rsidR="004D5C66" w:rsidRPr="00EC1DF5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1DF5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8"/>
        <w:gridCol w:w="3260"/>
        <w:gridCol w:w="3260"/>
      </w:tblGrid>
      <w:tr w:rsidR="00E32800" w:rsidRPr="00EC1DF5" w14:paraId="393D8A7A" w14:textId="77777777" w:rsidTr="00364732">
        <w:trPr>
          <w:trHeight w:val="505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36D" w14:textId="77777777" w:rsidR="00E32800" w:rsidRPr="00EC1DF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E460" w14:textId="77777777" w:rsidR="00E32800" w:rsidRPr="00EC1DF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4E" w14:textId="77777777" w:rsidR="00E32800" w:rsidRPr="00EC1DF5" w:rsidRDefault="00E32800" w:rsidP="00AF126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32800" w:rsidRPr="00EC1DF5" w14:paraId="4CCD95E9" w14:textId="77777777" w:rsidTr="00364732">
        <w:trPr>
          <w:trHeight w:val="428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82" w14:textId="77777777" w:rsidR="00E32800" w:rsidRPr="00EC1DF5" w:rsidRDefault="00E32800" w:rsidP="00523974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AC4" w14:textId="77777777" w:rsidR="00E32800" w:rsidRPr="00EC1DF5" w:rsidRDefault="00E32800" w:rsidP="00523974">
            <w:pPr>
              <w:tabs>
                <w:tab w:val="left" w:pos="390"/>
              </w:tabs>
              <w:spacing w:line="256" w:lineRule="auto"/>
              <w:ind w:left="-93" w:right="-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74B" w14:textId="662E5AF8" w:rsidR="00E32800" w:rsidRPr="00EC1DF5" w:rsidRDefault="00ED7125" w:rsidP="00ED7125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125">
              <w:rPr>
                <w:rFonts w:ascii="Times New Roman" w:hAnsi="Times New Roman" w:cs="Times New Roman"/>
                <w:b/>
                <w:sz w:val="24"/>
                <w:szCs w:val="24"/>
              </w:rPr>
              <w:t>2.02.06.02.105</w:t>
            </w:r>
          </w:p>
        </w:tc>
      </w:tr>
    </w:tbl>
    <w:p w14:paraId="05FCF84B" w14:textId="77777777" w:rsidR="00A24560" w:rsidRPr="00EC1DF5" w:rsidRDefault="00A24560" w:rsidP="004D5C66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15F19CB" w14:textId="0214496F" w:rsidR="00A24560" w:rsidRPr="00364732" w:rsidRDefault="00A24560" w:rsidP="0036473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14:paraId="4BB4CDA4" w14:textId="6CEF1483" w:rsidR="006F0B61" w:rsidRDefault="006F0B61" w:rsidP="00CA145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Mesleki Gelişim Toplulukları İngilizce Öğretiminde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0173">
        <w:rPr>
          <w:rFonts w:ascii="Times New Roman" w:eastAsia="Calibri" w:hAnsi="Times New Roman" w:cs="Times New Roman"/>
          <w:sz w:val="24"/>
          <w:szCs w:val="24"/>
        </w:rPr>
        <w:t xml:space="preserve">Yazma </w:t>
      </w:r>
      <w:r w:rsidR="005C1D09">
        <w:rPr>
          <w:rFonts w:ascii="Times New Roman" w:eastAsia="Calibri" w:hAnsi="Times New Roman" w:cs="Times New Roman"/>
          <w:sz w:val="24"/>
          <w:szCs w:val="24"/>
        </w:rPr>
        <w:t>Becerisinde Öğrenci Özgüvenini Geliştirme Semineri</w:t>
      </w:r>
    </w:p>
    <w:p w14:paraId="5153B68D" w14:textId="77777777" w:rsidR="00A24560" w:rsidRPr="00EC1DF5" w:rsidRDefault="00A24560" w:rsidP="006F0B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766455" w14:textId="1CC56174" w:rsidR="00A24560" w:rsidRPr="00364732" w:rsidRDefault="00A24560" w:rsidP="00A245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14:paraId="3B84F5B0" w14:textId="5B3859A9" w:rsidR="00F00339" w:rsidRPr="00EC1DF5" w:rsidRDefault="00A24560" w:rsidP="0036473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Bu faaliyet; Bakanlığımıza bağlı okul ve kurumlarda görev yapan İngilizce öğret</w:t>
      </w:r>
      <w:r w:rsidR="008A540D" w:rsidRPr="00EC1DF5">
        <w:rPr>
          <w:rFonts w:ascii="Times New Roman" w:eastAsia="Calibri" w:hAnsi="Times New Roman" w:cs="Times New Roman"/>
          <w:sz w:val="24"/>
          <w:szCs w:val="24"/>
        </w:rPr>
        <w:t xml:space="preserve">menlerinin </w:t>
      </w:r>
      <w:r w:rsidR="00F65FCE" w:rsidRPr="00EC1DF5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6F30D2" w:rsidRPr="00EC1DF5">
        <w:rPr>
          <w:rFonts w:ascii="Times New Roman" w:eastAsia="Calibri" w:hAnsi="Times New Roman" w:cs="Times New Roman"/>
          <w:sz w:val="24"/>
          <w:szCs w:val="24"/>
        </w:rPr>
        <w:t xml:space="preserve"> Toplulukları aracılığıyla </w:t>
      </w:r>
      <w:r w:rsidR="00CA1457" w:rsidRPr="00EC1DF5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 w:rsidR="008C6414" w:rsidRPr="00EC1DF5">
        <w:rPr>
          <w:rFonts w:ascii="Times New Roman" w:eastAsia="Calibri" w:hAnsi="Times New Roman" w:cs="Times New Roman"/>
          <w:sz w:val="24"/>
          <w:szCs w:val="24"/>
        </w:rPr>
        <w:t xml:space="preserve">öğretiminde </w:t>
      </w:r>
      <w:r w:rsidR="001A0972">
        <w:rPr>
          <w:rFonts w:ascii="Times New Roman" w:eastAsia="Calibri" w:hAnsi="Times New Roman" w:cs="Times New Roman"/>
          <w:sz w:val="24"/>
          <w:szCs w:val="24"/>
        </w:rPr>
        <w:t>yazma becerisinin</w:t>
      </w:r>
      <w:r w:rsidR="00E300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C6414" w:rsidRPr="00EC1DF5">
        <w:rPr>
          <w:rFonts w:ascii="Times New Roman" w:eastAsia="Calibri" w:hAnsi="Times New Roman" w:cs="Times New Roman"/>
          <w:sz w:val="24"/>
          <w:szCs w:val="24"/>
        </w:rPr>
        <w:t>g</w:t>
      </w:r>
      <w:r w:rsidR="008B5E2F" w:rsidRPr="00EC1DF5">
        <w:rPr>
          <w:rFonts w:ascii="Times New Roman" w:eastAsia="Calibri" w:hAnsi="Times New Roman" w:cs="Times New Roman"/>
          <w:sz w:val="24"/>
          <w:szCs w:val="24"/>
        </w:rPr>
        <w:t>eliştirilmesi</w:t>
      </w:r>
      <w:r w:rsidR="009D217F">
        <w:rPr>
          <w:rFonts w:ascii="Times New Roman" w:eastAsia="Calibri" w:hAnsi="Times New Roman" w:cs="Times New Roman"/>
          <w:sz w:val="24"/>
          <w:szCs w:val="24"/>
        </w:rPr>
        <w:t>nde öğrenci özgüvenini artırmak</w:t>
      </w:r>
      <w:r w:rsidR="008B5E2F" w:rsidRPr="00EC1DF5">
        <w:rPr>
          <w:rFonts w:ascii="Times New Roman" w:eastAsia="Calibri" w:hAnsi="Times New Roman" w:cs="Times New Roman"/>
          <w:sz w:val="24"/>
          <w:szCs w:val="24"/>
        </w:rPr>
        <w:t xml:space="preserve"> için </w:t>
      </w:r>
      <w:r w:rsidR="00CA1457" w:rsidRPr="00EC1DF5">
        <w:rPr>
          <w:rFonts w:ascii="Times New Roman" w:eastAsia="Calibri" w:hAnsi="Times New Roman" w:cs="Times New Roman"/>
          <w:sz w:val="24"/>
          <w:szCs w:val="24"/>
        </w:rPr>
        <w:t>yöntem ve teknikler konusunda bilgi ve becerilerini artırmak amacıyla düzenlenmiştir.</w:t>
      </w:r>
      <w:r w:rsidR="00A955F5" w:rsidRPr="00EC1D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1DF5">
        <w:rPr>
          <w:rFonts w:ascii="Times New Roman" w:eastAsia="Calibri" w:hAnsi="Times New Roman" w:cs="Times New Roman"/>
          <w:sz w:val="24"/>
          <w:szCs w:val="24"/>
        </w:rPr>
        <w:t>Bu f</w:t>
      </w:r>
      <w:r w:rsidR="00361AA1" w:rsidRPr="00EC1DF5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3922427D" w14:textId="77777777" w:rsidR="0057328F" w:rsidRDefault="0057328F" w:rsidP="00364732">
      <w:p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14:paraId="2DB13657" w14:textId="679585B2" w:rsidR="0057328F" w:rsidRPr="00EC1DF5" w:rsidRDefault="0057328F" w:rsidP="00364732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BD4CD1">
        <w:rPr>
          <w:rFonts w:ascii="Times New Roman" w:hAnsi="Times New Roman" w:cs="Times New Roman"/>
          <w:sz w:val="24"/>
          <w:szCs w:val="24"/>
        </w:rPr>
        <w:t xml:space="preserve">yazılı </w:t>
      </w:r>
      <w:r w:rsidRPr="00EC1DF5">
        <w:rPr>
          <w:rFonts w:ascii="Times New Roman" w:hAnsi="Times New Roman" w:cs="Times New Roman"/>
          <w:sz w:val="24"/>
          <w:szCs w:val="24"/>
        </w:rPr>
        <w:t>iletişim becerilerinin geliştirilmesinde dört temel dil becerisinin önemini açıklar.</w:t>
      </w:r>
    </w:p>
    <w:p w14:paraId="484A5A54" w14:textId="26F10332" w:rsidR="0057328F" w:rsidRPr="00EC1DF5" w:rsidRDefault="00BD4CD1" w:rsidP="00364732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Yazılı</w:t>
      </w:r>
      <w:r w:rsidR="0057328F" w:rsidRPr="00EC1DF5">
        <w:rPr>
          <w:rFonts w:ascii="Times New Roman" w:hAnsi="Times New Roman" w:cs="Times New Roman"/>
          <w:sz w:val="24"/>
          <w:szCs w:val="24"/>
        </w:rPr>
        <w:t xml:space="preserve"> iletişim becerilerinin geliştirilmesine yönelik </w:t>
      </w:r>
      <w:r>
        <w:rPr>
          <w:rFonts w:ascii="Times New Roman" w:hAnsi="Times New Roman" w:cs="Times New Roman"/>
          <w:sz w:val="24"/>
          <w:szCs w:val="24"/>
        </w:rPr>
        <w:t>yazma</w:t>
      </w:r>
      <w:r w:rsidR="0057328F" w:rsidRPr="00EC1DF5">
        <w:rPr>
          <w:rFonts w:ascii="Times New Roman" w:hAnsi="Times New Roman" w:cs="Times New Roman"/>
          <w:sz w:val="24"/>
          <w:szCs w:val="24"/>
        </w:rPr>
        <w:t xml:space="preserve"> etkinlikleri tasarlar.</w:t>
      </w:r>
    </w:p>
    <w:p w14:paraId="67783430" w14:textId="1A7ECB45" w:rsidR="0057328F" w:rsidRPr="00EC1DF5" w:rsidRDefault="0057328F" w:rsidP="00364732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BD4CD1">
        <w:rPr>
          <w:rFonts w:ascii="Times New Roman" w:hAnsi="Times New Roman" w:cs="Times New Roman"/>
          <w:sz w:val="24"/>
          <w:szCs w:val="24"/>
        </w:rPr>
        <w:t>yazılı</w:t>
      </w:r>
      <w:r w:rsidRPr="00EC1DF5">
        <w:rPr>
          <w:rFonts w:ascii="Times New Roman" w:hAnsi="Times New Roman" w:cs="Times New Roman"/>
          <w:sz w:val="24"/>
          <w:szCs w:val="24"/>
        </w:rPr>
        <w:t xml:space="preserve"> iletişim becerilerinin geliştirilmesinde dört temel dil becerisinin bütünleştirildiği ders planı hazırlar.</w:t>
      </w:r>
    </w:p>
    <w:p w14:paraId="097706F5" w14:textId="206966BD" w:rsidR="0057328F" w:rsidRPr="00EC1DF5" w:rsidRDefault="0057328F" w:rsidP="0057328F">
      <w:pPr>
        <w:pStyle w:val="ListeParagraf"/>
        <w:numPr>
          <w:ilvl w:val="0"/>
          <w:numId w:val="13"/>
        </w:numPr>
        <w:spacing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Dil sistemlerinin </w:t>
      </w:r>
      <w:r w:rsidR="00BD4CD1">
        <w:rPr>
          <w:rFonts w:ascii="Times New Roman" w:eastAsia="Calibri" w:hAnsi="Times New Roman" w:cs="Times New Roman"/>
          <w:sz w:val="24"/>
          <w:szCs w:val="24"/>
        </w:rPr>
        <w:t xml:space="preserve">yazma ve </w:t>
      </w:r>
      <w:r w:rsidR="00E160C2">
        <w:rPr>
          <w:rFonts w:ascii="Times New Roman" w:eastAsia="Calibri" w:hAnsi="Times New Roman" w:cs="Times New Roman"/>
          <w:sz w:val="24"/>
          <w:szCs w:val="24"/>
        </w:rPr>
        <w:t>okuryazarlık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 becerilerinin geliştirilmesi üzerindeki etkisini açıklar.</w:t>
      </w:r>
    </w:p>
    <w:p w14:paraId="7E0F4B4F" w14:textId="1C4D8875" w:rsidR="0079252E" w:rsidRDefault="008523BE" w:rsidP="0057328F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Yazma becerisinin geliştirilmesinde</w:t>
      </w:r>
      <w:r w:rsidR="00387F5A">
        <w:rPr>
          <w:rFonts w:ascii="Times New Roman" w:eastAsia="Calibri" w:hAnsi="Times New Roman" w:cs="Times New Roman"/>
          <w:sz w:val="24"/>
          <w:szCs w:val="24"/>
        </w:rPr>
        <w:t xml:space="preserve"> öğrencilerin farklı </w:t>
      </w:r>
      <w:r w:rsidR="0079252E">
        <w:rPr>
          <w:rFonts w:ascii="Times New Roman" w:eastAsia="Calibri" w:hAnsi="Times New Roman" w:cs="Times New Roman"/>
          <w:sz w:val="24"/>
          <w:szCs w:val="24"/>
        </w:rPr>
        <w:t>öğrenme türlerine göre etkinlikler tasarlar.</w:t>
      </w:r>
    </w:p>
    <w:p w14:paraId="36529F99" w14:textId="62820B79" w:rsidR="0057328F" w:rsidRPr="00EC1DF5" w:rsidRDefault="008523BE" w:rsidP="0057328F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Yazma becerisinin geliştirilmesinde farklı öğrenme ihtiyaçlarına göre ders planları hazırlar.</w:t>
      </w:r>
    </w:p>
    <w:p w14:paraId="1AC18C12" w14:textId="1F878EF3" w:rsidR="0057328F" w:rsidRPr="00EC1DF5" w:rsidRDefault="00BD4CD1" w:rsidP="0057328F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Yazma </w:t>
      </w:r>
      <w:r w:rsidR="007A1926">
        <w:rPr>
          <w:rFonts w:ascii="Times New Roman" w:eastAsia="Calibri" w:hAnsi="Times New Roman" w:cs="Times New Roman"/>
          <w:sz w:val="24"/>
          <w:szCs w:val="24"/>
        </w:rPr>
        <w:t xml:space="preserve">becerisinin öğretilmesine </w:t>
      </w:r>
      <w:r w:rsidR="007A1926" w:rsidRPr="00EC1DF5">
        <w:rPr>
          <w:rFonts w:ascii="Times New Roman" w:eastAsia="Calibri" w:hAnsi="Times New Roman" w:cs="Times New Roman"/>
          <w:sz w:val="24"/>
          <w:szCs w:val="24"/>
        </w:rPr>
        <w:t>yönelik</w:t>
      </w:r>
      <w:r w:rsidR="0057328F" w:rsidRPr="00EC1DF5">
        <w:rPr>
          <w:rFonts w:ascii="Times New Roman" w:eastAsia="Calibri" w:hAnsi="Times New Roman" w:cs="Times New Roman"/>
          <w:sz w:val="24"/>
          <w:szCs w:val="24"/>
        </w:rPr>
        <w:t xml:space="preserve"> teknoloji destekli içeriklerin hazırlanma becerisi </w:t>
      </w:r>
      <w:bookmarkStart w:id="0" w:name="_GoBack"/>
      <w:bookmarkEnd w:id="0"/>
      <w:r w:rsidR="0057328F" w:rsidRPr="00EC1DF5">
        <w:rPr>
          <w:rFonts w:ascii="Times New Roman" w:eastAsia="Calibri" w:hAnsi="Times New Roman" w:cs="Times New Roman"/>
          <w:sz w:val="24"/>
          <w:szCs w:val="24"/>
        </w:rPr>
        <w:t>kazanır.</w:t>
      </w:r>
    </w:p>
    <w:p w14:paraId="0E276010" w14:textId="122B6FE5" w:rsidR="0057328F" w:rsidRPr="00EC1DF5" w:rsidRDefault="008D482E" w:rsidP="0057328F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Yazma </w:t>
      </w:r>
      <w:r w:rsidR="007A1926">
        <w:rPr>
          <w:rFonts w:ascii="Times New Roman" w:eastAsia="Calibri" w:hAnsi="Times New Roman" w:cs="Times New Roman"/>
          <w:sz w:val="24"/>
          <w:szCs w:val="24"/>
        </w:rPr>
        <w:t>becerisinin geliştirilmesinde öğrenci özgüveninin artırmaya</w:t>
      </w:r>
      <w:r w:rsidR="0057328F" w:rsidRPr="00EC1DF5">
        <w:rPr>
          <w:rFonts w:ascii="Times New Roman" w:eastAsia="Calibri" w:hAnsi="Times New Roman" w:cs="Times New Roman"/>
          <w:sz w:val="24"/>
          <w:szCs w:val="24"/>
        </w:rPr>
        <w:t xml:space="preserve"> yönelik farklı yöntem ve tekn</w:t>
      </w:r>
      <w:r w:rsidR="00E52A36">
        <w:rPr>
          <w:rFonts w:ascii="Times New Roman" w:eastAsia="Calibri" w:hAnsi="Times New Roman" w:cs="Times New Roman"/>
          <w:sz w:val="24"/>
          <w:szCs w:val="24"/>
        </w:rPr>
        <w:t xml:space="preserve">iklerin </w:t>
      </w:r>
      <w:r w:rsidR="0057328F" w:rsidRPr="00EC1DF5">
        <w:rPr>
          <w:rFonts w:ascii="Times New Roman" w:eastAsia="Calibri" w:hAnsi="Times New Roman" w:cs="Times New Roman"/>
          <w:sz w:val="24"/>
          <w:szCs w:val="24"/>
        </w:rPr>
        <w:t>önemini açıklar.</w:t>
      </w:r>
    </w:p>
    <w:p w14:paraId="580771E5" w14:textId="0CF6816E" w:rsidR="008D482E" w:rsidRPr="00364732" w:rsidRDefault="0092481B" w:rsidP="0057328F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Yazma becerisinin geliştirilmesinde öğrenci özgüvenini artırmak için s</w:t>
      </w:r>
      <w:r w:rsidR="0057328F" w:rsidRPr="00EC1DF5">
        <w:rPr>
          <w:rFonts w:ascii="Times New Roman" w:hAnsi="Times New Roman" w:cs="Times New Roman"/>
          <w:sz w:val="24"/>
          <w:szCs w:val="24"/>
        </w:rPr>
        <w:t>ağlıklı, güvenli ve estetik öğrenme ortamları düzenler.</w:t>
      </w:r>
    </w:p>
    <w:p w14:paraId="2753FAE8" w14:textId="77777777" w:rsidR="008D482E" w:rsidRDefault="008D482E" w:rsidP="0057328F">
      <w:pPr>
        <w:suppressAutoHyphens/>
        <w:spacing w:after="0" w:line="1" w:lineRule="atLeast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14:paraId="02485F9A" w14:textId="787EF116" w:rsidR="00A24560" w:rsidRPr="00364732" w:rsidRDefault="00A24560" w:rsidP="0036473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36473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364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14:paraId="2D88378A" w14:textId="38F3D932" w:rsidR="00A24560" w:rsidRPr="00EC1DF5" w:rsidRDefault="00364732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A24560" w:rsidRPr="00EC1DF5">
        <w:rPr>
          <w:rFonts w:ascii="Times New Roman" w:eastAsia="Calibri" w:hAnsi="Times New Roman" w:cs="Times New Roman"/>
          <w:sz w:val="24"/>
          <w:szCs w:val="24"/>
        </w:rPr>
        <w:t>Faaliyetin</w:t>
      </w:r>
      <w:r w:rsidR="00A24560" w:rsidRPr="00EC1DF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A24560" w:rsidRPr="00EC1DF5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="00A24560" w:rsidRPr="00EC1DF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63647C" w:rsidRPr="00EC1DF5">
        <w:rPr>
          <w:rFonts w:ascii="Times New Roman" w:eastAsia="Calibri" w:hAnsi="Times New Roman" w:cs="Times New Roman"/>
          <w:sz w:val="24"/>
          <w:szCs w:val="24"/>
        </w:rPr>
        <w:t>4</w:t>
      </w:r>
      <w:r w:rsidR="00A24560" w:rsidRPr="00EC1DF5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14:paraId="4A0C923A" w14:textId="77777777" w:rsidR="00A24560" w:rsidRPr="00EC1DF5" w:rsidRDefault="00A24560" w:rsidP="008239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F5294E8" w14:textId="79F024DF" w:rsidR="00A24560" w:rsidRPr="00364732" w:rsidRDefault="00A24560" w:rsidP="0036473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36473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364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14:paraId="4C727CD1" w14:textId="6697FD4D" w:rsidR="0040682C" w:rsidRPr="00EC1DF5" w:rsidRDefault="00364732" w:rsidP="00364732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    </w:t>
      </w:r>
      <w:r w:rsidR="0040682C" w:rsidRPr="00EC1D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Bakanlığımıza bağlı okul ve </w:t>
      </w:r>
      <w:r w:rsidR="00CF05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kurumlarda görev yapan İ</w:t>
      </w:r>
      <w:r w:rsidR="0040682C" w:rsidRPr="00EC1D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ngilizce öğretmenleri</w:t>
      </w:r>
    </w:p>
    <w:p w14:paraId="5F2B2C39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0FCF569B" w14:textId="4FAA4567" w:rsidR="00A24560" w:rsidRPr="00364732" w:rsidRDefault="00A24560" w:rsidP="0036473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36473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364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41827D61" w14:textId="31517833" w:rsidR="00F65FCE" w:rsidRPr="00EC1DF5" w:rsidRDefault="00F65FCE" w:rsidP="00364732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 İngilizce Öğretmenleri Mesleki Gelişim Toplulukları (PDC) eğitici eğitimini başarıyla tamamlayan ö</w:t>
      </w:r>
      <w:r w:rsidR="0036473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ğretmenler görev alacaktır.</w:t>
      </w:r>
    </w:p>
    <w:p w14:paraId="4610C290" w14:textId="77777777" w:rsidR="00F65FCE" w:rsidRPr="00EC1DF5" w:rsidRDefault="00F65FCE" w:rsidP="00262FB0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-35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</w:t>
      </w: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lastRenderedPageBreak/>
        <w:t>alanlarında hijyen ve sosyal mesafe sağlamaya ilişkin gerekli önlemler alınacaktır.</w:t>
      </w:r>
    </w:p>
    <w:p w14:paraId="0C04DD5E" w14:textId="77777777" w:rsidR="00F65FCE" w:rsidRPr="00EC1DF5" w:rsidRDefault="00F65FCE" w:rsidP="00262FB0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-35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ortamları 30 kişiyi geçmeyecek şekilde düzenlenecektir.</w:t>
      </w:r>
    </w:p>
    <w:p w14:paraId="31AD0477" w14:textId="77777777" w:rsidR="00F65FCE" w:rsidRPr="00EC1DF5" w:rsidRDefault="00F65FCE" w:rsidP="00262FB0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-35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55910E3D" w14:textId="77777777" w:rsidR="00F65FCE" w:rsidRPr="00EC1DF5" w:rsidRDefault="00F65FCE" w:rsidP="00262FB0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-35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38DC1F2A" w14:textId="77777777" w:rsidR="00F65FCE" w:rsidRPr="00EC1DF5" w:rsidRDefault="00F65FCE" w:rsidP="00262FB0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-35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 yüz yüze olarak gerçekleştirilecektir.</w:t>
      </w:r>
    </w:p>
    <w:p w14:paraId="7CF641AC" w14:textId="4CF65E2C" w:rsidR="008D482E" w:rsidRPr="00364732" w:rsidRDefault="00F65FCE" w:rsidP="00262FB0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-35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</w:t>
      </w:r>
      <w:r w:rsidR="008C6414"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merkezî</w:t>
      </w: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/</w:t>
      </w:r>
      <w:r w:rsidR="008C6414"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mahallî</w:t>
      </w: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olarak düzenlenecektir.</w:t>
      </w:r>
    </w:p>
    <w:p w14:paraId="4BDA324D" w14:textId="77777777" w:rsidR="00BC0423" w:rsidRPr="00EC1DF5" w:rsidRDefault="00BC0423" w:rsidP="00262FB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-35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1D433654" w14:textId="5F336F41" w:rsidR="00A24560" w:rsidRPr="00364732" w:rsidRDefault="00364732" w:rsidP="00262FB0">
      <w:pPr>
        <w:numPr>
          <w:ilvl w:val="0"/>
          <w:numId w:val="1"/>
        </w:numPr>
        <w:spacing w:after="0" w:line="240" w:lineRule="auto"/>
        <w:ind w:left="284" w:right="-35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</w:t>
      </w:r>
      <w:r w:rsidR="00A24560"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="00A24560"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3687F9D3" w14:textId="01AF520B" w:rsidR="00A24560" w:rsidRPr="00EC1DF5" w:rsidRDefault="00364732" w:rsidP="00262FB0">
      <w:pPr>
        <w:tabs>
          <w:tab w:val="left" w:pos="3855"/>
        </w:tabs>
        <w:spacing w:after="60" w:line="23" w:lineRule="atLeast"/>
        <w:ind w:right="-3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A24560" w:rsidRPr="00EC1DF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842"/>
      </w:tblGrid>
      <w:tr w:rsidR="0057328F" w:rsidRPr="00EC1DF5" w14:paraId="7E63A919" w14:textId="77777777" w:rsidTr="00536466">
        <w:trPr>
          <w:cantSplit/>
          <w:trHeight w:val="466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790E602" w14:textId="77777777" w:rsidR="0057328F" w:rsidRPr="00EC1DF5" w:rsidRDefault="0057328F" w:rsidP="00262FB0">
            <w:pPr>
              <w:spacing w:after="0" w:line="240" w:lineRule="auto"/>
              <w:ind w:right="-3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CD49F10" w14:textId="77777777" w:rsidR="0057328F" w:rsidRPr="00EC1DF5" w:rsidRDefault="0057328F" w:rsidP="00262FB0">
            <w:pPr>
              <w:spacing w:after="0" w:line="240" w:lineRule="auto"/>
              <w:ind w:right="-3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14:paraId="73E6F576" w14:textId="77777777" w:rsidR="0057328F" w:rsidRPr="00EC1DF5" w:rsidRDefault="0057328F" w:rsidP="00262FB0">
            <w:pPr>
              <w:spacing w:after="0" w:line="240" w:lineRule="auto"/>
              <w:ind w:right="-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328F" w:rsidRPr="00EC1DF5" w14:paraId="34DB68D2" w14:textId="77777777" w:rsidTr="00536466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5B2063" w14:textId="5F3FA644" w:rsidR="0057328F" w:rsidRPr="00EC1DF5" w:rsidRDefault="0092481B" w:rsidP="00262FB0">
            <w:pPr>
              <w:spacing w:after="0" w:line="240" w:lineRule="auto"/>
              <w:ind w:right="-3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Yazma Becerisi</w:t>
            </w:r>
          </w:p>
          <w:p w14:paraId="52F65CFE" w14:textId="1C3A866D" w:rsidR="0057328F" w:rsidRPr="00EC1DF5" w:rsidRDefault="00C63A01" w:rsidP="00262FB0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-35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Dil öğretiminde yazma becerisinin geliştirilmesinin önemi</w:t>
            </w:r>
          </w:p>
          <w:p w14:paraId="505A4CBF" w14:textId="0B67B9D4" w:rsidR="0057328F" w:rsidRPr="00EC1DF5" w:rsidRDefault="00E160C2" w:rsidP="00262FB0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-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Yazma</w:t>
            </w:r>
            <w:r w:rsidR="00C56F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</w:t>
            </w:r>
            <w:r w:rsidR="0057328F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ecerisinin Geliştirilmesine Yönelik Etkinlikler</w:t>
            </w:r>
          </w:p>
          <w:p w14:paraId="333F1860" w14:textId="1ADFD7C0" w:rsidR="0057328F" w:rsidRPr="00C56F72" w:rsidRDefault="00C56F72" w:rsidP="00262FB0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-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Yazma becerisinin</w:t>
            </w: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Diğer Dil Becerileriyle Bütünleştirilerek Verilmesi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6DE50" w14:textId="77777777" w:rsidR="0057328F" w:rsidRPr="00EC1DF5" w:rsidRDefault="0057328F" w:rsidP="00262FB0">
            <w:pPr>
              <w:spacing w:after="0" w:line="240" w:lineRule="auto"/>
              <w:ind w:right="-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57328F" w:rsidRPr="00EC1DF5" w14:paraId="4185A7E2" w14:textId="77777777" w:rsidTr="00536466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11E3F" w14:textId="02DC2E27" w:rsidR="0057328F" w:rsidRPr="00EC1DF5" w:rsidRDefault="0092481B" w:rsidP="00262FB0">
            <w:pPr>
              <w:spacing w:after="0" w:line="240" w:lineRule="auto"/>
              <w:ind w:right="-3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Yazma Becerisinin öğreti</w:t>
            </w:r>
            <w:r w:rsidR="00C63A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minde öğrenci özgüveni</w:t>
            </w:r>
          </w:p>
          <w:p w14:paraId="2A8C2DC6" w14:textId="4119031E" w:rsidR="0057328F" w:rsidRDefault="0057328F" w:rsidP="00262FB0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-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Öğrencilerin </w:t>
            </w:r>
            <w:r w:rsidR="00E160C2">
              <w:rPr>
                <w:rFonts w:ascii="Times New Roman" w:eastAsia="Calibri" w:hAnsi="Times New Roman" w:cs="Times New Roman"/>
                <w:sz w:val="24"/>
                <w:szCs w:val="24"/>
              </w:rPr>
              <w:t>Yazma</w:t>
            </w: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Becerilerin Geliştirilmesine Yönelik Etkinliklere Katılımının Artırılması</w:t>
            </w:r>
          </w:p>
          <w:p w14:paraId="673CDB94" w14:textId="3B673D00" w:rsidR="00E62E1E" w:rsidRPr="00EC1DF5" w:rsidRDefault="006068C7" w:rsidP="00262FB0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-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Öğrencilerin </w:t>
            </w:r>
            <w:r w:rsidR="00E300DD">
              <w:rPr>
                <w:rFonts w:ascii="Times New Roman" w:eastAsia="Calibri" w:hAnsi="Times New Roman" w:cs="Times New Roman"/>
                <w:sz w:val="24"/>
                <w:szCs w:val="24"/>
              </w:rPr>
              <w:t>farklı öğrenme türleri ve ihtiyaçlarına yönelik yazma etkinliklerinin tasarlanması</w:t>
            </w:r>
          </w:p>
          <w:p w14:paraId="3D3C2FEF" w14:textId="7252A2CF" w:rsidR="0057328F" w:rsidRDefault="00E160C2" w:rsidP="00262FB0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-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Yazma </w:t>
            </w:r>
            <w:r w:rsidR="00E62E1E">
              <w:rPr>
                <w:rFonts w:ascii="Times New Roman" w:eastAsia="Calibri" w:hAnsi="Times New Roman" w:cs="Times New Roman"/>
                <w:sz w:val="24"/>
                <w:szCs w:val="24"/>
              </w:rPr>
              <w:t>becerisinin öğretiminde öğrenci özgüveninin artırılması</w:t>
            </w:r>
            <w:r w:rsidR="0057328F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İçin Teknoloji Destekli İçeriklerin Hazırlanması</w:t>
            </w:r>
          </w:p>
          <w:p w14:paraId="1864A204" w14:textId="77777777" w:rsidR="00C56F72" w:rsidRPr="00EC1DF5" w:rsidRDefault="00C56F72" w:rsidP="00262FB0">
            <w:pPr>
              <w:pStyle w:val="ListeParagraf"/>
              <w:spacing w:after="0" w:line="240" w:lineRule="auto"/>
              <w:ind w:right="-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07C169" w14:textId="77777777" w:rsidR="0057328F" w:rsidRPr="00EC1DF5" w:rsidRDefault="0057328F" w:rsidP="00262FB0">
            <w:pPr>
              <w:spacing w:after="0" w:line="240" w:lineRule="auto"/>
              <w:ind w:right="-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3ADF7" w14:textId="77777777" w:rsidR="0057328F" w:rsidRPr="00EC1DF5" w:rsidRDefault="0057328F" w:rsidP="00262FB0">
            <w:pPr>
              <w:spacing w:after="0" w:line="240" w:lineRule="auto"/>
              <w:ind w:right="-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57328F" w:rsidRPr="00EC1DF5" w14:paraId="230E3592" w14:textId="77777777" w:rsidTr="00262FB0">
        <w:trPr>
          <w:trHeight w:val="42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66A0F" w14:textId="77777777" w:rsidR="0057328F" w:rsidRPr="00EC1DF5" w:rsidRDefault="0057328F" w:rsidP="00262FB0">
            <w:pPr>
              <w:spacing w:after="0" w:line="240" w:lineRule="auto"/>
              <w:ind w:right="-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14:paraId="229F9CF0" w14:textId="77777777" w:rsidR="0057328F" w:rsidRPr="00EC1DF5" w:rsidRDefault="0057328F" w:rsidP="00262FB0">
            <w:pPr>
              <w:spacing w:after="0" w:line="240" w:lineRule="auto"/>
              <w:ind w:right="-3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05474B5" w14:textId="77777777" w:rsidR="0057328F" w:rsidRPr="00EC1DF5" w:rsidRDefault="0057328F" w:rsidP="00262FB0">
            <w:pPr>
              <w:spacing w:after="0" w:line="240" w:lineRule="auto"/>
              <w:ind w:right="-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14:paraId="37B1A715" w14:textId="77777777" w:rsidR="0008493B" w:rsidRPr="00EC1DF5" w:rsidRDefault="0008493B" w:rsidP="00262FB0">
      <w:pPr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F8DFFF" w14:textId="53400174" w:rsidR="00BC0423" w:rsidRPr="00EC1DF5" w:rsidRDefault="005976B5" w:rsidP="00262FB0">
      <w:pPr>
        <w:pBdr>
          <w:top w:val="nil"/>
          <w:left w:val="nil"/>
          <w:bottom w:val="nil"/>
          <w:right w:val="nil"/>
          <w:between w:val="nil"/>
        </w:pBdr>
        <w:ind w:left="142" w:right="-35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8</w:t>
      </w:r>
      <w:r w:rsidR="00BC0423"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</w:t>
      </w:r>
      <w:r w:rsidR="0036473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 </w:t>
      </w:r>
      <w:r w:rsidR="00BC0423"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14:paraId="7FB629CD" w14:textId="77777777" w:rsidR="00BC0423" w:rsidRPr="00EC1DF5" w:rsidRDefault="00BC0423" w:rsidP="00262FB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right="-35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0A6E9A88" w14:textId="77777777" w:rsidR="00BC0423" w:rsidRPr="00EC1DF5" w:rsidRDefault="00BC0423" w:rsidP="00262FB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right="-35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502B0D07" w14:textId="77777777" w:rsidR="00BC0423" w:rsidRPr="00EC1DF5" w:rsidRDefault="00BC0423" w:rsidP="00262FB0">
      <w:pPr>
        <w:widowControl w:val="0"/>
        <w:autoSpaceDE w:val="0"/>
        <w:autoSpaceDN w:val="0"/>
        <w:adjustRightInd w:val="0"/>
        <w:spacing w:after="0" w:line="276" w:lineRule="auto"/>
        <w:ind w:left="142" w:right="-35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1E9F932C" w14:textId="5984AE1C" w:rsidR="00BC0423" w:rsidRPr="00EC1DF5" w:rsidRDefault="00364732" w:rsidP="00262FB0">
      <w:pPr>
        <w:pStyle w:val="ListeParagraf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ind w:left="426" w:right="-35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</w:t>
      </w:r>
      <w:r w:rsidR="00BC0423"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6ADDB95A" w14:textId="77777777" w:rsidR="00BC0423" w:rsidRPr="00EC1DF5" w:rsidRDefault="00BC0423" w:rsidP="00262FB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35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571C9EA4" w14:textId="77777777" w:rsidR="00BC0423" w:rsidRPr="00EC1DF5" w:rsidRDefault="00BC0423" w:rsidP="00262FB0">
      <w:pPr>
        <w:widowControl w:val="0"/>
        <w:autoSpaceDE w:val="0"/>
        <w:autoSpaceDN w:val="0"/>
        <w:adjustRightInd w:val="0"/>
        <w:spacing w:after="0" w:line="240" w:lineRule="auto"/>
        <w:ind w:right="-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FED79C" w14:textId="77777777" w:rsidR="00BC0423" w:rsidRPr="00EC1DF5" w:rsidRDefault="00BC0423" w:rsidP="00262FB0">
      <w:pPr>
        <w:widowControl w:val="0"/>
        <w:autoSpaceDE w:val="0"/>
        <w:autoSpaceDN w:val="0"/>
        <w:adjustRightInd w:val="0"/>
        <w:spacing w:after="0" w:line="240" w:lineRule="auto"/>
        <w:ind w:right="-35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71AACCCD" w14:textId="77777777" w:rsidR="00A24560" w:rsidRPr="00EC1DF5" w:rsidRDefault="00A24560" w:rsidP="00262FB0">
      <w:pPr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07FD56D" w14:textId="77777777" w:rsidR="0037562D" w:rsidRPr="00EC1DF5" w:rsidRDefault="0037562D" w:rsidP="00262FB0">
      <w:pPr>
        <w:spacing w:after="0" w:line="240" w:lineRule="auto"/>
        <w:ind w:right="-35"/>
        <w:rPr>
          <w:rFonts w:ascii="Times New Roman" w:hAnsi="Times New Roman" w:cs="Times New Roman"/>
          <w:sz w:val="24"/>
          <w:szCs w:val="24"/>
        </w:rPr>
      </w:pPr>
    </w:p>
    <w:sectPr w:rsidR="0037562D" w:rsidRPr="00EC1DF5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D83A3" w14:textId="77777777" w:rsidR="008F443A" w:rsidRDefault="008F443A" w:rsidP="00BC0423">
      <w:pPr>
        <w:spacing w:after="0" w:line="240" w:lineRule="auto"/>
      </w:pPr>
      <w:r>
        <w:separator/>
      </w:r>
    </w:p>
  </w:endnote>
  <w:endnote w:type="continuationSeparator" w:id="0">
    <w:p w14:paraId="2313BB4B" w14:textId="77777777" w:rsidR="008F443A" w:rsidRDefault="008F443A" w:rsidP="00BC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14:paraId="486E96E0" w14:textId="4BFE394F" w:rsidR="00BC0423" w:rsidRDefault="00BC04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BA3">
          <w:rPr>
            <w:noProof/>
          </w:rPr>
          <w:t>2</w:t>
        </w:r>
        <w:r>
          <w:fldChar w:fldCharType="end"/>
        </w:r>
      </w:p>
    </w:sdtContent>
  </w:sdt>
  <w:p w14:paraId="663A88E7" w14:textId="77777777" w:rsidR="00BC0423" w:rsidRDefault="00BC04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4D81A" w14:textId="77777777" w:rsidR="008F443A" w:rsidRDefault="008F443A" w:rsidP="00BC0423">
      <w:pPr>
        <w:spacing w:after="0" w:line="240" w:lineRule="auto"/>
      </w:pPr>
      <w:r>
        <w:separator/>
      </w:r>
    </w:p>
  </w:footnote>
  <w:footnote w:type="continuationSeparator" w:id="0">
    <w:p w14:paraId="45CAC76D" w14:textId="77777777" w:rsidR="008F443A" w:rsidRDefault="008F443A" w:rsidP="00BC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0D287F"/>
    <w:multiLevelType w:val="hybridMultilevel"/>
    <w:tmpl w:val="A4C49D7C"/>
    <w:lvl w:ilvl="0" w:tplc="EF88BA68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5B205B3"/>
    <w:multiLevelType w:val="hybridMultilevel"/>
    <w:tmpl w:val="C8C6E01E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6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2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6"/>
  </w:num>
  <w:num w:numId="5">
    <w:abstractNumId w:val="10"/>
  </w:num>
  <w:num w:numId="6">
    <w:abstractNumId w:val="17"/>
  </w:num>
  <w:num w:numId="7">
    <w:abstractNumId w:val="12"/>
  </w:num>
  <w:num w:numId="8">
    <w:abstractNumId w:val="5"/>
  </w:num>
  <w:num w:numId="9">
    <w:abstractNumId w:val="7"/>
  </w:num>
  <w:num w:numId="10">
    <w:abstractNumId w:val="1"/>
  </w:num>
  <w:num w:numId="11">
    <w:abstractNumId w:val="22"/>
  </w:num>
  <w:num w:numId="12">
    <w:abstractNumId w:val="18"/>
  </w:num>
  <w:num w:numId="13">
    <w:abstractNumId w:val="15"/>
  </w:num>
  <w:num w:numId="14">
    <w:abstractNumId w:val="16"/>
  </w:num>
  <w:num w:numId="15">
    <w:abstractNumId w:val="0"/>
  </w:num>
  <w:num w:numId="16">
    <w:abstractNumId w:val="3"/>
  </w:num>
  <w:num w:numId="17">
    <w:abstractNumId w:val="9"/>
  </w:num>
  <w:num w:numId="18">
    <w:abstractNumId w:val="14"/>
  </w:num>
  <w:num w:numId="19">
    <w:abstractNumId w:val="21"/>
  </w:num>
  <w:num w:numId="20">
    <w:abstractNumId w:val="4"/>
  </w:num>
  <w:num w:numId="21">
    <w:abstractNumId w:val="19"/>
  </w:num>
  <w:num w:numId="22">
    <w:abstractNumId w:val="11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00103"/>
    <w:rsid w:val="00017083"/>
    <w:rsid w:val="000642C0"/>
    <w:rsid w:val="00077D08"/>
    <w:rsid w:val="00083933"/>
    <w:rsid w:val="0008493B"/>
    <w:rsid w:val="000E0F82"/>
    <w:rsid w:val="00130DF3"/>
    <w:rsid w:val="00141F4E"/>
    <w:rsid w:val="00147944"/>
    <w:rsid w:val="00151066"/>
    <w:rsid w:val="0015616B"/>
    <w:rsid w:val="001A0972"/>
    <w:rsid w:val="001A1CF0"/>
    <w:rsid w:val="001B3492"/>
    <w:rsid w:val="001E7121"/>
    <w:rsid w:val="002017CC"/>
    <w:rsid w:val="002110DB"/>
    <w:rsid w:val="00220E24"/>
    <w:rsid w:val="00226CDE"/>
    <w:rsid w:val="00235FF6"/>
    <w:rsid w:val="00262FB0"/>
    <w:rsid w:val="00293F69"/>
    <w:rsid w:val="002B1F14"/>
    <w:rsid w:val="002D6A7E"/>
    <w:rsid w:val="00335B91"/>
    <w:rsid w:val="00340173"/>
    <w:rsid w:val="0034449C"/>
    <w:rsid w:val="0035158C"/>
    <w:rsid w:val="00361AA1"/>
    <w:rsid w:val="00364732"/>
    <w:rsid w:val="0037562D"/>
    <w:rsid w:val="0038141D"/>
    <w:rsid w:val="00387F5A"/>
    <w:rsid w:val="00397693"/>
    <w:rsid w:val="003B2AF4"/>
    <w:rsid w:val="003D4640"/>
    <w:rsid w:val="003E0BB3"/>
    <w:rsid w:val="0040682C"/>
    <w:rsid w:val="004460E1"/>
    <w:rsid w:val="00454C6B"/>
    <w:rsid w:val="004618B4"/>
    <w:rsid w:val="0046436E"/>
    <w:rsid w:val="0048083F"/>
    <w:rsid w:val="0048214E"/>
    <w:rsid w:val="004C0F00"/>
    <w:rsid w:val="004D5C66"/>
    <w:rsid w:val="004E2425"/>
    <w:rsid w:val="005019DA"/>
    <w:rsid w:val="00513596"/>
    <w:rsid w:val="00523974"/>
    <w:rsid w:val="00536466"/>
    <w:rsid w:val="00550524"/>
    <w:rsid w:val="00553E14"/>
    <w:rsid w:val="00562BA3"/>
    <w:rsid w:val="00566A2B"/>
    <w:rsid w:val="0057328F"/>
    <w:rsid w:val="005976B5"/>
    <w:rsid w:val="005C1D09"/>
    <w:rsid w:val="005E760F"/>
    <w:rsid w:val="00604262"/>
    <w:rsid w:val="006068C7"/>
    <w:rsid w:val="0062318B"/>
    <w:rsid w:val="006263B6"/>
    <w:rsid w:val="0063647C"/>
    <w:rsid w:val="00656276"/>
    <w:rsid w:val="00674FDD"/>
    <w:rsid w:val="006956B7"/>
    <w:rsid w:val="006973A0"/>
    <w:rsid w:val="006A78B5"/>
    <w:rsid w:val="006F0B61"/>
    <w:rsid w:val="006F30D2"/>
    <w:rsid w:val="00753D28"/>
    <w:rsid w:val="0075585A"/>
    <w:rsid w:val="0079252E"/>
    <w:rsid w:val="007A1926"/>
    <w:rsid w:val="007A580C"/>
    <w:rsid w:val="007D2DBA"/>
    <w:rsid w:val="007E40DD"/>
    <w:rsid w:val="007E4F94"/>
    <w:rsid w:val="00813E0A"/>
    <w:rsid w:val="00823945"/>
    <w:rsid w:val="008523BE"/>
    <w:rsid w:val="00853D68"/>
    <w:rsid w:val="008923AF"/>
    <w:rsid w:val="00894D84"/>
    <w:rsid w:val="008A11AE"/>
    <w:rsid w:val="008A1F6E"/>
    <w:rsid w:val="008A5177"/>
    <w:rsid w:val="008A540D"/>
    <w:rsid w:val="008B5E2F"/>
    <w:rsid w:val="008C6414"/>
    <w:rsid w:val="008D482E"/>
    <w:rsid w:val="008F0B5B"/>
    <w:rsid w:val="008F443A"/>
    <w:rsid w:val="0092481B"/>
    <w:rsid w:val="00946FD5"/>
    <w:rsid w:val="009A2FEC"/>
    <w:rsid w:val="009B660F"/>
    <w:rsid w:val="009D217F"/>
    <w:rsid w:val="009E38A7"/>
    <w:rsid w:val="009E41D8"/>
    <w:rsid w:val="009F2877"/>
    <w:rsid w:val="00A07072"/>
    <w:rsid w:val="00A24560"/>
    <w:rsid w:val="00A673B4"/>
    <w:rsid w:val="00A67833"/>
    <w:rsid w:val="00A75503"/>
    <w:rsid w:val="00A955F5"/>
    <w:rsid w:val="00AB657A"/>
    <w:rsid w:val="00AD3B74"/>
    <w:rsid w:val="00AE2292"/>
    <w:rsid w:val="00AF1268"/>
    <w:rsid w:val="00B034C3"/>
    <w:rsid w:val="00B27EE7"/>
    <w:rsid w:val="00BA5E13"/>
    <w:rsid w:val="00BA60AE"/>
    <w:rsid w:val="00BA6A19"/>
    <w:rsid w:val="00BB0884"/>
    <w:rsid w:val="00BC0423"/>
    <w:rsid w:val="00BD4CD1"/>
    <w:rsid w:val="00BE3EA1"/>
    <w:rsid w:val="00BF358B"/>
    <w:rsid w:val="00BF4D3E"/>
    <w:rsid w:val="00C209EC"/>
    <w:rsid w:val="00C47099"/>
    <w:rsid w:val="00C471A8"/>
    <w:rsid w:val="00C56F72"/>
    <w:rsid w:val="00C63A01"/>
    <w:rsid w:val="00C65418"/>
    <w:rsid w:val="00C857C0"/>
    <w:rsid w:val="00C9242E"/>
    <w:rsid w:val="00CA1457"/>
    <w:rsid w:val="00CE30EB"/>
    <w:rsid w:val="00CF05E2"/>
    <w:rsid w:val="00D3729A"/>
    <w:rsid w:val="00D545C0"/>
    <w:rsid w:val="00D7436C"/>
    <w:rsid w:val="00DA725C"/>
    <w:rsid w:val="00DE7C3F"/>
    <w:rsid w:val="00DF5E0B"/>
    <w:rsid w:val="00E160C2"/>
    <w:rsid w:val="00E21F17"/>
    <w:rsid w:val="00E300DD"/>
    <w:rsid w:val="00E32800"/>
    <w:rsid w:val="00E50903"/>
    <w:rsid w:val="00E52A36"/>
    <w:rsid w:val="00E62E1E"/>
    <w:rsid w:val="00E84BD5"/>
    <w:rsid w:val="00EC1DF5"/>
    <w:rsid w:val="00EC4D8D"/>
    <w:rsid w:val="00EC760E"/>
    <w:rsid w:val="00ED7125"/>
    <w:rsid w:val="00EE411F"/>
    <w:rsid w:val="00F00339"/>
    <w:rsid w:val="00F118F2"/>
    <w:rsid w:val="00F12716"/>
    <w:rsid w:val="00F12C77"/>
    <w:rsid w:val="00F637B9"/>
    <w:rsid w:val="00F65FCE"/>
    <w:rsid w:val="00F922F5"/>
    <w:rsid w:val="00FA6CE2"/>
    <w:rsid w:val="00FC43F2"/>
    <w:rsid w:val="00FE3094"/>
    <w:rsid w:val="00FE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447C"/>
  <w15:docId w15:val="{6365BAD5-0E67-477F-9C68-0487663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semiHidden/>
    <w:unhideWhenUsed/>
    <w:qFormat/>
    <w:rsid w:val="004D5C66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semiHidden/>
    <w:rsid w:val="004D5C66"/>
    <w:rPr>
      <w:rFonts w:ascii="Tahoma" w:eastAsia="Times New Roman" w:hAnsi="Tahoma" w:cs="Tahoma"/>
      <w:b/>
      <w:bCs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F00339"/>
  </w:style>
  <w:style w:type="paragraph" w:styleId="BalonMetni">
    <w:name w:val="Balloon Text"/>
    <w:basedOn w:val="Normal"/>
    <w:link w:val="BalonMetniChar"/>
    <w:uiPriority w:val="99"/>
    <w:semiHidden/>
    <w:unhideWhenUsed/>
    <w:rsid w:val="004C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F00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5627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0423"/>
  </w:style>
  <w:style w:type="paragraph" w:styleId="Altbilgi">
    <w:name w:val="footer"/>
    <w:basedOn w:val="Normal"/>
    <w:link w:val="Al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0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Munevver CESUR</dc:creator>
  <cp:lastModifiedBy>Duygu BIRBENLI</cp:lastModifiedBy>
  <cp:revision>11</cp:revision>
  <cp:lastPrinted>2022-03-02T08:06:00Z</cp:lastPrinted>
  <dcterms:created xsi:type="dcterms:W3CDTF">2023-09-05T11:34:00Z</dcterms:created>
  <dcterms:modified xsi:type="dcterms:W3CDTF">2023-09-05T13:48:00Z</dcterms:modified>
</cp:coreProperties>
</file>